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137660" w14:textId="77777777" w:rsidR="004A2283" w:rsidRDefault="00000000">
      <w:pPr>
        <w:spacing w:after="0"/>
        <w:ind w:left="-1440" w:right="1440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250086A7" wp14:editId="203A83DD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055352" cy="7772400"/>
            <wp:effectExtent l="0" t="0" r="0" b="0"/>
            <wp:wrapTopAndBottom/>
            <wp:docPr id="13588" name="Picture 135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88" name="Picture 1358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055352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FB0F03B" w14:textId="69C22CC5" w:rsidR="004A2283" w:rsidRDefault="004A2283">
      <w:pPr>
        <w:spacing w:after="3059"/>
        <w:ind w:left="-1440" w:right="14400"/>
      </w:pPr>
    </w:p>
    <w:p w14:paraId="017FF5AC" w14:textId="76DBCFDC" w:rsidR="00000000" w:rsidRDefault="00000000"/>
    <w:p w14:paraId="000F0278" w14:textId="77777777" w:rsidR="00065BF1" w:rsidRDefault="00065BF1"/>
    <w:sectPr w:rsidR="00065BF1">
      <w:pgSz w:w="15840" w:h="12240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2283"/>
    <w:rsid w:val="00065BF1"/>
    <w:rsid w:val="004A2283"/>
    <w:rsid w:val="00C14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E65CE"/>
  <w15:docId w15:val="{C58DCD50-0922-46BF-B1B9-A968E46F4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CopperCourtRVPark_SitePlan</dc:title>
  <dc:subject/>
  <dc:creator>Amanda Warrington</dc:creator>
  <cp:keywords/>
  <cp:lastModifiedBy>Amanda Warrington</cp:lastModifiedBy>
  <cp:revision>2</cp:revision>
  <dcterms:created xsi:type="dcterms:W3CDTF">2026-01-13T23:52:00Z</dcterms:created>
  <dcterms:modified xsi:type="dcterms:W3CDTF">2026-01-13T23:52:00Z</dcterms:modified>
</cp:coreProperties>
</file>